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295B4A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proofErr w:type="gramStart"/>
      <w:r w:rsidR="00D65BBC" w:rsidRPr="00D65BBC">
        <w:t xml:space="preserve">школы </w:t>
      </w:r>
      <w:r w:rsidR="00707CEC" w:rsidRPr="00D65BBC">
        <w:t xml:space="preserve"> при</w:t>
      </w:r>
      <w:proofErr w:type="gramEnd"/>
      <w:r w:rsidR="00707CEC" w:rsidRPr="00D65BBC">
        <w:t xml:space="preserve"> обучении </w:t>
      </w:r>
    </w:p>
    <w:p w:rsidR="00E60657" w:rsidRPr="00D65BBC" w:rsidRDefault="0000334D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bookmarkStart w:id="0" w:name="_GoBack"/>
      <w:bookmarkEnd w:id="0"/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proofErr w:type="gramStart"/>
      <w:r>
        <w:t xml:space="preserve">Учащиеся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proofErr w:type="gramEnd"/>
      <w:r w:rsidR="00295B4A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95B4A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295B4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95B4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444" w:rsidRDefault="00894444" w:rsidP="0006159D">
      <w:r>
        <w:separator/>
      </w:r>
    </w:p>
  </w:endnote>
  <w:endnote w:type="continuationSeparator" w:id="0">
    <w:p w:rsidR="00894444" w:rsidRDefault="00894444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9F0B5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00334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444" w:rsidRDefault="00894444" w:rsidP="0006159D">
      <w:r>
        <w:separator/>
      </w:r>
    </w:p>
  </w:footnote>
  <w:footnote w:type="continuationSeparator" w:id="0">
    <w:p w:rsidR="00894444" w:rsidRDefault="00894444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0334D"/>
    <w:rsid w:val="0006159D"/>
    <w:rsid w:val="00295B4A"/>
    <w:rsid w:val="004E4FC8"/>
    <w:rsid w:val="00707CEC"/>
    <w:rsid w:val="00720728"/>
    <w:rsid w:val="0087362D"/>
    <w:rsid w:val="00894444"/>
    <w:rsid w:val="009F0B51"/>
    <w:rsid w:val="00A32ED1"/>
    <w:rsid w:val="00D65BBC"/>
    <w:rsid w:val="00DE30B9"/>
    <w:rsid w:val="00E60657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602EB-F5BE-4AC3-A466-E20547D4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2020-03-24T14:44:00Z</dcterms:created>
  <dcterms:modified xsi:type="dcterms:W3CDTF">2020-03-24T14:44:00Z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